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e5c98b2ec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AKSJESELSKAPET DEN LILLE LANDHANDEL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AKSJESELSKAPET DEN LILLE LANDHANDEL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e44da2d4f4805"/>
      <w:footerReference xmlns:r="http://schemas.openxmlformats.org/officeDocument/2006/relationships" w:type="default" r:id="R5a1fbb3f2a91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AKSJESELSKAPET DEN LILLE LANDHANDEL   ·   Org.nr 968 064 398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AKSJESELSKAPET DEN LILLE LANDHANDEL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e44da2d4f4805" /><Relationship Type="http://schemas.openxmlformats.org/officeDocument/2006/relationships/footer" Target="/word/footer1.xml" Id="R5a1fbb3f2a914c17" /></Relationships>
</file>