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9d606cfbf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IKM MORGENSTIERNE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IKM MORGENSTIERNE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887c0899544a9"/>
      <w:footerReference xmlns:r="http://schemas.openxmlformats.org/officeDocument/2006/relationships" w:type="default" r:id="R80b3229d0ec9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IKM MORGENSTIERNE AS   ·   Org.nr 968 029 150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IKM MORGENSTIERNE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887c0899544a9" /><Relationship Type="http://schemas.openxmlformats.org/officeDocument/2006/relationships/footer" Target="/word/footer1.xml" Id="R80b3229d0ec94c18" /></Relationships>
</file>