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7c80adb26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d8d5bfd4e4f7f"/>
      <w:footerReference xmlns:r="http://schemas.openxmlformats.org/officeDocument/2006/relationships" w:type="default" r:id="Rdcabbd2e4fb2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d8d5bfd4e4f7f" /><Relationship Type="http://schemas.openxmlformats.org/officeDocument/2006/relationships/footer" Target="/word/footer1.xml" Id="Rdcabbd2e4fb2462a" /></Relationships>
</file>