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de5009031945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MYREBUEN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MYREBUEN AS</w:t>
      </w:r>
    </w:p>
    <w:sectPr>
      <w:headerReference xmlns:r="http://schemas.openxmlformats.org/officeDocument/2006/relationships" w:type="default" r:id="Ref6ecd65166247ae"/>
      <w:footerReference xmlns:r="http://schemas.openxmlformats.org/officeDocument/2006/relationships" w:type="default" r:id="R379d2ed7aee64f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MYREBUEN AS   ·   Org.nr 968 023 764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MYREBUEN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6ecd65166247ae" /><Relationship Type="http://schemas.openxmlformats.org/officeDocument/2006/relationships/footer" Target="/word/footer1.xml" Id="R379d2ed7aee64f18" /></Relationships>
</file>