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fa107dd73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HAVNEKONTOR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HAVNEKONTOR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63149fa2e420f"/>
      <w:footerReference xmlns:r="http://schemas.openxmlformats.org/officeDocument/2006/relationships" w:type="default" r:id="R7ab41e82372c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HAVNEKONTOR AS   ·   Org.nr 967 975 419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HAVNEKONTOR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63149fa2e420f" /><Relationship Type="http://schemas.openxmlformats.org/officeDocument/2006/relationships/footer" Target="/word/footer1.xml" Id="R7ab41e82372c4c94" /></Relationships>
</file>