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4280ef4c48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FARESTVEIT RØR &amp; SVEIS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FARESTVEIT RØR &amp; SVEIS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4a0a58c3941cc"/>
      <w:footerReference xmlns:r="http://schemas.openxmlformats.org/officeDocument/2006/relationships" w:type="default" r:id="R8f658919846e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a0a58c3941cc" /><Relationship Type="http://schemas.openxmlformats.org/officeDocument/2006/relationships/footer" Target="/word/footer1.xml" Id="R8f658919846e4f5b" /></Relationships>
</file>