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f97dde050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OLIVER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OLIVER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fe19867414dd1"/>
      <w:footerReference xmlns:r="http://schemas.openxmlformats.org/officeDocument/2006/relationships" w:type="default" r:id="Rc3e3a0fcf807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OLIVER BIL AS   ·   Org.nr 967 599 565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OLIVER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fe19867414dd1" /><Relationship Type="http://schemas.openxmlformats.org/officeDocument/2006/relationships/footer" Target="/word/footer1.xml" Id="Rc3e3a0fcf80747b9" /></Relationships>
</file>