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3a465479647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LPG NORDBY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LPG NORDBY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c2fd743ee344a5"/>
      <w:footerReference xmlns:r="http://schemas.openxmlformats.org/officeDocument/2006/relationships" w:type="default" r:id="R424a5b24897b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LPG NORDBY AS   ·   Org.nr 967 587 478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LPG NORDBY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2fd743ee344a5" /><Relationship Type="http://schemas.openxmlformats.org/officeDocument/2006/relationships/footer" Target="/word/footer1.xml" Id="R424a5b24897b4910" /></Relationships>
</file>