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ca6ddef0746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KONGENS BRYGGE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KONGENS BRYGGE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7e0fe3363468f"/>
      <w:footerReference xmlns:r="http://schemas.openxmlformats.org/officeDocument/2006/relationships" w:type="default" r:id="Rc4c69311cf39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KONGENS BRYGGE 2 AS   ·   Org.nr 967 578 029   ·   Ryggeveien 353A   ·   1580 RYGGE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KONGENS BRYGGE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7e0fe3363468f" /><Relationship Type="http://schemas.openxmlformats.org/officeDocument/2006/relationships/footer" Target="/word/footer1.xml" Id="Rc4c69311cf394022" /></Relationships>
</file>