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a9a33135e48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OASEN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OASEN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1201ffa63449f"/>
      <w:footerReference xmlns:r="http://schemas.openxmlformats.org/officeDocument/2006/relationships" w:type="default" r:id="R75d8429a086446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OASEN SPORT AS   ·   Org.nr 967 542 946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OASEN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1201ffa63449f" /><Relationship Type="http://schemas.openxmlformats.org/officeDocument/2006/relationships/footer" Target="/word/footer1.xml" Id="R75d8429a086446a9" /></Relationships>
</file>