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53d1104cb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SAURO RØRMONTASJE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SAURO RØRMONTASJE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0b7c9e19b4731"/>
      <w:footerReference xmlns:r="http://schemas.openxmlformats.org/officeDocument/2006/relationships" w:type="default" r:id="R5ff1e7a17b6c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SAURO RØRMONTASJE AS   ·   Org.nr 967 347 663   ·   Holmejordetveien 19   ·   3267 LARVIK   ·   Tlf. 33 80 48 30   ·   ta@srmont.no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SAURO RØRMONTASJE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0b7c9e19b4731" /><Relationship Type="http://schemas.openxmlformats.org/officeDocument/2006/relationships/footer" Target="/word/footer1.xml" Id="R5ff1e7a17b6c4ff0" /></Relationships>
</file>