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728e3e456041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OMIHUS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Tjøme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Tjøme,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OMIHUS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c3246c67d645cf"/>
      <w:footerReference xmlns:r="http://schemas.openxmlformats.org/officeDocument/2006/relationships" w:type="default" r:id="Rd5c6345b69884d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OMIHUS AS   ·   Org.nr 967 210 293   ·   Stillaugs vei 22   ·   3145 TJØME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OMIHUS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c3246c67d645cf" /><Relationship Type="http://schemas.openxmlformats.org/officeDocument/2006/relationships/footer" Target="/word/footer1.xml" Id="Rd5c6345b69884df1" /></Relationships>
</file>