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22ed9d78b46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STENER HEPSØ FISKEBÅTREDERI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Steinsdalen,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STENER HEPSØ FISKEBÅTREDERI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867132a7494ccd"/>
      <w:footerReference xmlns:r="http://schemas.openxmlformats.org/officeDocument/2006/relationships" w:type="default" r:id="R3aa4a8b43e5a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STENER HEPSØ FISKEBÅTREDERI AS   ·   Org.nr 967 066 877   ·   7740 STEINSDALEN   ·   Tlf. 72577891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STENER HEPSØ FISKEBÅTREDERI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67132a7494ccd" /><Relationship Type="http://schemas.openxmlformats.org/officeDocument/2006/relationships/footer" Target="/word/footer1.xml" Id="R3aa4a8b43e5a415e" /></Relationships>
</file>