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f5e053a03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OG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OG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193029e0c45de"/>
      <w:footerReference xmlns:r="http://schemas.openxmlformats.org/officeDocument/2006/relationships" w:type="default" r:id="Ra36435015f94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OG SOLHEIM AS   ·   Org.nr 967 059 560   ·   Strangehagen 13   ·   5011 BERGEN   ·   Tlf. 55 59 14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OG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193029e0c45de" /><Relationship Type="http://schemas.openxmlformats.org/officeDocument/2006/relationships/footer" Target="/word/footer1.xml" Id="Ra36435015f9440e6" /></Relationships>
</file>