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41343dc0c43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SKARSFJORD TORSKEOPPDRETT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SKARSFJORD TORSKEOPPDRETT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82537b9ff44330"/>
      <w:footerReference xmlns:r="http://schemas.openxmlformats.org/officeDocument/2006/relationships" w:type="default" r:id="R5dc9a040c9d04c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SKARSFJORD TORSKEOPPDRETT AS   ·   Org.nr 966 919 280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SKARSFJORD TORSKEOPPDRETT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82537b9ff44330" /><Relationship Type="http://schemas.openxmlformats.org/officeDocument/2006/relationships/footer" Target="/word/footer1.xml" Id="R5dc9a040c9d04c4d" /></Relationships>
</file>