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be20e1b1e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 HELENE G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 HELENE G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55980abf44181"/>
      <w:footerReference xmlns:r="http://schemas.openxmlformats.org/officeDocument/2006/relationships" w:type="default" r:id="R97788be9f115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 HELENE G SPORT AS   ·   Org.nr 966 739 770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 HELENE G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55980abf44181" /><Relationship Type="http://schemas.openxmlformats.org/officeDocument/2006/relationships/footer" Target="/word/footer1.xml" Id="R97788be9f1154c48" /></Relationships>
</file>