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6b76a033c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GALVAN FORSØLVING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GALVAN FORSØLVING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6d6815a6bc4a7b"/>
      <w:footerReference xmlns:r="http://schemas.openxmlformats.org/officeDocument/2006/relationships" w:type="default" r:id="R61aa9694d056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GALVAN FORSØLVING AS   ·   Org.nr 966 735 139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GALVAN FORSØLVING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d6815a6bc4a7b" /><Relationship Type="http://schemas.openxmlformats.org/officeDocument/2006/relationships/footer" Target="/word/footer1.xml" Id="R61aa9694d056489f" /></Relationships>
</file>