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0429c44fab45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94825902114edc"/>
      <w:footerReference xmlns:r="http://schemas.openxmlformats.org/officeDocument/2006/relationships" w:type="default" r:id="R6f919cf66c9444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LUGN AS   ·   Org.nr 966 732 024   ·   Leif Weldings vei 18   ·   3208 SANDEFJORD   ·   post@lugnhytter.no   ·   www.lugnhytter.no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94825902114edc" /><Relationship Type="http://schemas.openxmlformats.org/officeDocument/2006/relationships/footer" Target="/word/footer1.xml" Id="R6f919cf66c9444c5" /></Relationships>
</file>