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78477e34d1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df8dc579f44a3"/>
      <w:footerReference xmlns:r="http://schemas.openxmlformats.org/officeDocument/2006/relationships" w:type="default" r:id="R07dc3465df0e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 ELEKTRO AS   ·   Org.nr 966 727 683   ·   Fannestrandvegen 53   ·   6415 MOLDE   ·   Tlf. 71 25 44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df8dc579f44a3" /><Relationship Type="http://schemas.openxmlformats.org/officeDocument/2006/relationships/footer" Target="/word/footer1.xml" Id="R07dc3465df0e4090" /></Relationships>
</file>