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a4d32b8b45b4c8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TRAFIK SPEDISJON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TRAFIK SPEDISJON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272e9b4a5434aae"/>
      <w:footerReference xmlns:r="http://schemas.openxmlformats.org/officeDocument/2006/relationships" w:type="default" r:id="R6fbb1aa4ca9649a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TRAFIK SPEDISJON AS   ·   Org.nr 966 720 581   ·   Nedre Rommen 3   ·   0988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TRAFIK SPEDISJON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272e9b4a5434aae" /><Relationship Type="http://schemas.openxmlformats.org/officeDocument/2006/relationships/footer" Target="/word/footer1.xml" Id="R6fbb1aa4ca9649a5" /></Relationships>
</file>