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d8da6e23547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CON-FORM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CON-FORM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ee7f9079924524"/>
      <w:footerReference xmlns:r="http://schemas.openxmlformats.org/officeDocument/2006/relationships" w:type="default" r:id="R9809c53694eb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CON-FORM NORGE AS   ·   Org.nr 966 417 706   ·   Østensjøveien 36   ·   0667 OSLO   ·   Tlf. 66 78 30 10   ·   con-form@con-form.no   ·   www.con-form.no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CON-FORM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e7f9079924524" /><Relationship Type="http://schemas.openxmlformats.org/officeDocument/2006/relationships/footer" Target="/word/footer1.xml" Id="R9809c53694eb4da6" /></Relationships>
</file>