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a773d7217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7c936065842c2"/>
      <w:footerReference xmlns:r="http://schemas.openxmlformats.org/officeDocument/2006/relationships" w:type="default" r:id="R4d074e2b0cc2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LIE AS   ·   Org.nr 966 411 031   ·   3890 VINJE   ·   Tlf. 35071340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7c936065842c2" /><Relationship Type="http://schemas.openxmlformats.org/officeDocument/2006/relationships/footer" Target="/word/footer1.xml" Id="R4d074e2b0cc24c3b" /></Relationships>
</file>