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9e0048273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EKSTERN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EKSTERN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be19274654fab"/>
      <w:footerReference xmlns:r="http://schemas.openxmlformats.org/officeDocument/2006/relationships" w:type="default" r:id="R49e767194ad3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EKSTERN REGNSKAP AS   ·   Org.nr 966 313 404   ·   Hindberggata 8   ·   9990 BÅTSFJORD   ·   Tlf. 78 98 56 10   ·   post@ekstern-regnskap.no   ·   www.ekstern-regnskap.no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EKSTERN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be19274654fab" /><Relationship Type="http://schemas.openxmlformats.org/officeDocument/2006/relationships/footer" Target="/word/footer1.xml" Id="R49e767194ad34966" /></Relationships>
</file>