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c8edaee53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SERVICE ELEKTRIKEREN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SERVICE ELEKTRIKEREN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7eb922c18424f"/>
      <w:footerReference xmlns:r="http://schemas.openxmlformats.org/officeDocument/2006/relationships" w:type="default" r:id="R503bee915b7840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SERVICE ELEKTRIKEREN AS   ·   Org.nr 966 291 192   ·   Dag Hammarskjölds vei 109   ·   5144 FYLLINGSDALEN   ·   Tlf. 55 21 05 70   ·   firmapost@se-el.no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SERVICE ELEKTRIKEREN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7eb922c18424f" /><Relationship Type="http://schemas.openxmlformats.org/officeDocument/2006/relationships/footer" Target="/word/footer1.xml" Id="R503bee915b7840d6" /></Relationships>
</file>