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47560078543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OLAV ERIK 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Stryn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Stryn,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OLAV ERIK 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35734a8e224a3c"/>
      <w:footerReference xmlns:r="http://schemas.openxmlformats.org/officeDocument/2006/relationships" w:type="default" r:id="R5604be763bf2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ERIK HAGEN AS   ·   Org.nr 966 265 949   ·   Skarsmyrvegen 21   ·   6783 STRYN   ·   post@oehagen.no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ERIK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35734a8e224a3c" /><Relationship Type="http://schemas.openxmlformats.org/officeDocument/2006/relationships/footer" Target="/word/footer1.xml" Id="R5604be763bf244ed" /></Relationships>
</file>