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8218d56e65492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KJELL HANSEN ELEKTRO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Godvik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Godvik,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KJELL HANSEN ELEKTRO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e709ab5c0af4569"/>
      <w:footerReference xmlns:r="http://schemas.openxmlformats.org/officeDocument/2006/relationships" w:type="default" r:id="R7f607089e3ed4c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KJELL HANSEN ELEKTRO AS   ·   Org.nr 966 228 024   ·   Leirvikflaten 5   ·   5179 GODVIK   ·   Tlf. 55 15 40 30   ·   firmapost@kjell-hansen.no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KJELL HANSEN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709ab5c0af4569" /><Relationship Type="http://schemas.openxmlformats.org/officeDocument/2006/relationships/footer" Target="/word/footer1.xml" Id="R7f607089e3ed4cba" /></Relationships>
</file>