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4f890eeef43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LANGEVÅG MAT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LANGEVÅG MAT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39dc5ff808490c"/>
      <w:footerReference xmlns:r="http://schemas.openxmlformats.org/officeDocument/2006/relationships" w:type="default" r:id="R18498959a7a247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LANGEVÅG MAT EIENDOM AS   ·   Org.nr 966 186 992   ·   Vestvikvegen 2   ·   5443 BØMLO   ·   Tlf. 53 42 43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LANGEVÅG MAT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39dc5ff808490c" /><Relationship Type="http://schemas.openxmlformats.org/officeDocument/2006/relationships/footer" Target="/word/footer1.xml" Id="R18498959a7a2477d" /></Relationships>
</file>