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1cd1cc887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HUSFLIDEN BODØ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HUSFLIDEN BODØ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7f054d11840e3"/>
      <w:footerReference xmlns:r="http://schemas.openxmlformats.org/officeDocument/2006/relationships" w:type="default" r:id="Ra60ec49a8e29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HUSFLIDEN BODØ BA   ·   Org.nr 966 012 986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HUSFLIDEN BODØ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7f054d11840e3" /><Relationship Type="http://schemas.openxmlformats.org/officeDocument/2006/relationships/footer" Target="/word/footer1.xml" Id="Ra60ec49a8e294333" /></Relationships>
</file>