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b0daefcdc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HUSFLIDEN BODØ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HUSFLIDEN BODØ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434f431d34a20"/>
      <w:footerReference xmlns:r="http://schemas.openxmlformats.org/officeDocument/2006/relationships" w:type="default" r:id="R638e55c37481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HUSFLIDEN BODØ BA   ·   Org.nr 966 012 986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HUSFLIDEN BODØ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434f431d34a20" /><Relationship Type="http://schemas.openxmlformats.org/officeDocument/2006/relationships/footer" Target="/word/footer1.xml" Id="R638e55c374814b74" /></Relationships>
</file>