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7a51611d44d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HEINZ VON GUNTEN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HEINZ VON GUNTEN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050c64e73a45fb"/>
      <w:footerReference xmlns:r="http://schemas.openxmlformats.org/officeDocument/2006/relationships" w:type="default" r:id="R29f32772e8614f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HEINZ VON GUNTEN AS   ·   Org.nr 965 978 593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HEINZ VON GUNTEN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050c64e73a45fb" /><Relationship Type="http://schemas.openxmlformats.org/officeDocument/2006/relationships/footer" Target="/word/footer1.xml" Id="R29f32772e8614f33" /></Relationships>
</file>