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8cc8a6ca2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KOKKERSVOLD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Langangen,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KOKKERSVOLD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be8f5a3364f24"/>
      <w:footerReference xmlns:r="http://schemas.openxmlformats.org/officeDocument/2006/relationships" w:type="default" r:id="Rbaa8369e03ee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KOKKERSVOLD AS   ·   Org.nr 965 880 437   ·   Sagbakkvegen 48   ·   3947 LANGANGEN   ·   Tlf. 35 55 85 30   ·   kjell@kokkers.no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KOKKERSVOLD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be8f5a3364f24" /><Relationship Type="http://schemas.openxmlformats.org/officeDocument/2006/relationships/footer" Target="/word/footer1.xml" Id="Rbaa8369e03ee46f5" /></Relationships>
</file>