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7a662150124f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USTEKVEIKJA ENERGI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Geilo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Geilo,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USTEKVEIKJA ENERGI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bd8d4a123e43f6"/>
      <w:footerReference xmlns:r="http://schemas.openxmlformats.org/officeDocument/2006/relationships" w:type="default" r:id="R57e0df9494784b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USTEKVEIKJA ENERGI AS   ·   Org.nr 965 809 090   ·   Geilovegen 68   ·   3580 GEILO   ·   Tlf. 32 08 70 00   ·   okonomi@ustekveikja.no   ·   www.ustekveikja.no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USTEKVEIKJA ENERGI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bd8d4a123e43f6" /><Relationship Type="http://schemas.openxmlformats.org/officeDocument/2006/relationships/footer" Target="/word/footer1.xml" Id="R57e0df9494784b8f" /></Relationships>
</file>