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fd23575bd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KLASVOLL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KLASVOLL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fb5309bed4642"/>
      <w:footerReference xmlns:r="http://schemas.openxmlformats.org/officeDocument/2006/relationships" w:type="default" r:id="Rad8daf1bebee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KLASVOLL EIENDOM AS   ·   Org.nr 965 770 534   ·   Hovedvegen 62   ·   9152 SØRKJOSEN   ·   Tlf. 77 76 78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fb5309bed4642" /><Relationship Type="http://schemas.openxmlformats.org/officeDocument/2006/relationships/footer" Target="/word/footer1.xml" Id="Rad8daf1bebee4754" /></Relationships>
</file>