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af80b2e24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e87c1ad8d4122"/>
      <w:footerReference xmlns:r="http://schemas.openxmlformats.org/officeDocument/2006/relationships" w:type="default" r:id="R35cb52f3dec6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 BIL AS   ·   Org.nr 965 712 917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e87c1ad8d4122" /><Relationship Type="http://schemas.openxmlformats.org/officeDocument/2006/relationships/footer" Target="/word/footer1.xml" Id="R35cb52f3dec64595" /></Relationships>
</file>