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11dc9bb094f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SANDBERG FINANS AS</w:t>
      </w:r>
    </w:p>
    <w:sectPr>
      <w:headerReference xmlns:r="http://schemas.openxmlformats.org/officeDocument/2006/relationships" w:type="default" r:id="R120b56ac392e4c0e"/>
      <w:footerReference xmlns:r="http://schemas.openxmlformats.org/officeDocument/2006/relationships" w:type="default" r:id="R79ec632720af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SANDBERG FINANS AS   ·   Org.nr 965 699 740   ·   Kalderaveien 15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SANDBERG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b56ac392e4c0e" /><Relationship Type="http://schemas.openxmlformats.org/officeDocument/2006/relationships/footer" Target="/word/footer1.xml" Id="R79ec632720af44ff" /></Relationships>
</file>