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42b1f38adf45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BRØDRENE KNUDSEN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BRØDRENE KNUDSEN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54be0c18c74142"/>
      <w:footerReference xmlns:r="http://schemas.openxmlformats.org/officeDocument/2006/relationships" w:type="default" r:id="Rc5cc4c4aba8640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BRØDRENE KNUDSEN AS   ·   Org.nr 965 656 707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BRØDRENE KNUDSEN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54be0c18c74142" /><Relationship Type="http://schemas.openxmlformats.org/officeDocument/2006/relationships/footer" Target="/word/footer1.xml" Id="Rc5cc4c4aba86409f" /></Relationships>
</file>