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6ab373b67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LNBHOLDER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LNBHOLDER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1ff0bec6e442a"/>
      <w:footerReference xmlns:r="http://schemas.openxmlformats.org/officeDocument/2006/relationships" w:type="default" r:id="Rbee6b2b5e5ee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LNBHOLDER AS   ·   Org.nr 965 656 340   ·   Svend Foynsg 2   ·   4016 STAVANGER   ·   Tlf. 51880001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LNBHOLDER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1ff0bec6e442a" /><Relationship Type="http://schemas.openxmlformats.org/officeDocument/2006/relationships/footer" Target="/word/footer1.xml" Id="Rbee6b2b5e5ee4299" /></Relationships>
</file>