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f429e95f4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LABYRINTEN ELEKTROSENTER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LABYRINTEN ELEKTROSENTER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8114a2ba14461"/>
      <w:footerReference xmlns:r="http://schemas.openxmlformats.org/officeDocument/2006/relationships" w:type="default" r:id="R07ada8bffddd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LABYRINTEN ELEKTROSENTER AS   ·   Org.nr 965 545 654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LABYRINTEN ELEKTROSENTER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8114a2ba14461" /><Relationship Type="http://schemas.openxmlformats.org/officeDocument/2006/relationships/footer" Target="/word/footer1.xml" Id="R07ada8bffddd4f57" /></Relationships>
</file>