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977a08971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0a5c893674d37"/>
      <w:footerReference xmlns:r="http://schemas.openxmlformats.org/officeDocument/2006/relationships" w:type="default" r:id="R5d670fe69312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AMANDATOR AS   ·   Org.nr 965 536 205   ·   Løxaveien 17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0a5c893674d37" /><Relationship Type="http://schemas.openxmlformats.org/officeDocument/2006/relationships/footer" Target="/word/footer1.xml" Id="R5d670fe693124d6e" /></Relationships>
</file>