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59e63570b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VELDE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VELDE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8fc1577334951"/>
      <w:footerReference xmlns:r="http://schemas.openxmlformats.org/officeDocument/2006/relationships" w:type="default" r:id="R1f4fa4b5be9a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VELDE MILJØ AS   ·   Org.nr 965 459 103   ·   Noredalsveien 294   ·   4308 SANDNES   ·   Tlf. 51 60 15 01   ·   post@veldeas.no   ·   www.veldeas.no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VELDE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8fc1577334951" /><Relationship Type="http://schemas.openxmlformats.org/officeDocument/2006/relationships/footer" Target="/word/footer1.xml" Id="R1f4fa4b5be9a4e26" /></Relationships>
</file>