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d084be8c9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BLIKK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 INVEST AS</w:t>
      </w:r>
    </w:p>
    <w:sectPr>
      <w:headerReference xmlns:r="http://schemas.openxmlformats.org/officeDocument/2006/relationships" w:type="default" r:id="R47f1e0cd32af4ab6"/>
      <w:footerReference xmlns:r="http://schemas.openxmlformats.org/officeDocument/2006/relationships" w:type="default" r:id="Rc285447b5976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INVEST AS   ·   Org.nr 965 366 016   ·   Arne Garborgs vei 32   ·   0671 OSLO   ·   Tlf. 22381649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1e0cd32af4ab6" /><Relationship Type="http://schemas.openxmlformats.org/officeDocument/2006/relationships/footer" Target="/word/footer1.xml" Id="Rc285447b59764a77" /></Relationships>
</file>