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48d5fa1cb4c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AA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AA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a9a1c672c6487d"/>
      <w:footerReference xmlns:r="http://schemas.openxmlformats.org/officeDocument/2006/relationships" w:type="default" r:id="R91f7f032ca6e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AA EIENDOM AS   ·   Org.nr 965 041 869   ·   Hyevegen 1775   ·   6829 HYEN   ·   Tlf. 57 86 98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AA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9a1c672c6487d" /><Relationship Type="http://schemas.openxmlformats.org/officeDocument/2006/relationships/footer" Target="/word/footer1.xml" Id="R91f7f032ca6e44a5" /></Relationships>
</file>