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5cb5a8696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bd042af6e4e07"/>
      <w:footerReference xmlns:r="http://schemas.openxmlformats.org/officeDocument/2006/relationships" w:type="default" r:id="Re7e2507e0421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KOMMUNE   ·   Org.nr 964 979 812   ·   Rådhusvegen 9   ·   5570 AKSDAL   ·   Tlf. 52 75 70 00   ·   post@tysver.kommune.no   ·   www.tysver.kommune.no/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bd042af6e4e07" /><Relationship Type="http://schemas.openxmlformats.org/officeDocument/2006/relationships/footer" Target="/word/footer1.xml" Id="Re7e2507e04214b53" /></Relationships>
</file>