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2b5aca9abd4e6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EVENTYRHUS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Skallestad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Skallestad,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EVENTYRHUS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9a2f69d57744aef"/>
      <w:footerReference xmlns:r="http://schemas.openxmlformats.org/officeDocument/2006/relationships" w:type="default" r:id="R900c25080df64c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EVENTYRHUS AS   ·   Org.nr 964 901 201   ·   Løkkeåsveien 22A   ·   3138 SKALLESTAD   ·   Tlf. 33 34 57 57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EVENTYRHUS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a2f69d57744aef" /><Relationship Type="http://schemas.openxmlformats.org/officeDocument/2006/relationships/footer" Target="/word/footer1.xml" Id="R900c25080df64cee" /></Relationships>
</file>