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9899b8d6f42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EVENTYRHUS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EVENTYRHUS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f67de15c64f2a"/>
      <w:footerReference xmlns:r="http://schemas.openxmlformats.org/officeDocument/2006/relationships" w:type="default" r:id="R6d24344646c448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EVENTYRHUS AS   ·   Org.nr 964 901 201   ·   Løkkeåsveien 22A   ·   3138 SKALLESTAD   ·   Tlf. 33 34 57 57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EVENTYRHUS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f67de15c64f2a" /><Relationship Type="http://schemas.openxmlformats.org/officeDocument/2006/relationships/footer" Target="/word/footer1.xml" Id="R6d24344646c448b1" /></Relationships>
</file>