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0c9d4ab444a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1280e70a14076"/>
      <w:footerReference xmlns:r="http://schemas.openxmlformats.org/officeDocument/2006/relationships" w:type="default" r:id="R51d3fbece24c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SØRBØ HOLDING AS   ·   Org.nr 964 710 686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1280e70a14076" /><Relationship Type="http://schemas.openxmlformats.org/officeDocument/2006/relationships/footer" Target="/word/footer1.xml" Id="R51d3fbece24c4085" /></Relationships>
</file>