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d47eacf71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NICOLAYSEN ANLEGG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NICOLAYSEN ANLEGG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5ce94a3554cd6"/>
      <w:footerReference xmlns:r="http://schemas.openxmlformats.org/officeDocument/2006/relationships" w:type="default" r:id="R089a3a1abbf5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NICOLAYSEN ANLEGG OG TRANSPORT AS   ·   Org.nr 964 694 583   ·   Åkebergmosen 19   ·   1640 RÅDE   ·   Tlf. 69 12 96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NICOLAYSEN ANLEGG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5ce94a3554cd6" /><Relationship Type="http://schemas.openxmlformats.org/officeDocument/2006/relationships/footer" Target="/word/footer1.xml" Id="R089a3a1abbf547f9" /></Relationships>
</file>