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07a3a4f3a4e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2094fc946dda4c3c"/>
      <w:footerReference xmlns:r="http://schemas.openxmlformats.org/officeDocument/2006/relationships" w:type="default" r:id="R5f2053d18db8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4fc946dda4c3c" /><Relationship Type="http://schemas.openxmlformats.org/officeDocument/2006/relationships/footer" Target="/word/footer1.xml" Id="R5f2053d18db8453b" /></Relationships>
</file>