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79f5b3f204d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99879fc8764f32"/>
      <w:footerReference xmlns:r="http://schemas.openxmlformats.org/officeDocument/2006/relationships" w:type="default" r:id="R917e2fcc105143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9879fc8764f32" /><Relationship Type="http://schemas.openxmlformats.org/officeDocument/2006/relationships/footer" Target="/word/footer1.xml" Id="R917e2fcc1051432d" /></Relationships>
</file>