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e98c41ad7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a624fa2e54237"/>
      <w:footerReference xmlns:r="http://schemas.openxmlformats.org/officeDocument/2006/relationships" w:type="default" r:id="Rd8ce3f0c6cf3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GRUER AS   ·   Org.nr 964 593 485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a624fa2e54237" /><Relationship Type="http://schemas.openxmlformats.org/officeDocument/2006/relationships/footer" Target="/word/footer1.xml" Id="Rd8ce3f0c6cf3441d" /></Relationships>
</file>