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eaa5bba724a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EGIL BØE BYGGFIRMA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EGIL BØE BYGGFIRMA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371e013bac4cdc"/>
      <w:footerReference xmlns:r="http://schemas.openxmlformats.org/officeDocument/2006/relationships" w:type="default" r:id="Rfb45fa816769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EGIL BØE BYGGFIRMA AS   ·   Org.nr 964 523 592   ·   Skiensvegen 750   ·   3830 ULEFOSS   ·   Tlf. 35 54 57 35   ·   egivb@online.no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EGIL BØE BYGGFIRMA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371e013bac4cdc" /><Relationship Type="http://schemas.openxmlformats.org/officeDocument/2006/relationships/footer" Target="/word/footer1.xml" Id="Rfb45fa81676942a4" /></Relationships>
</file>