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affc7e6344f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DAK KONSULENTEN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DAK KONSULENTEN AS</w:t>
      </w:r>
    </w:p>
    <w:sectPr>
      <w:headerReference xmlns:r="http://schemas.openxmlformats.org/officeDocument/2006/relationships" w:type="default" r:id="Re1e7af2df4ad4ec9"/>
      <w:footerReference xmlns:r="http://schemas.openxmlformats.org/officeDocument/2006/relationships" w:type="default" r:id="R21cbf72600d3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 KONSULENTEN AS   ·   Org.nr 964 483 116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 KONSULENTEN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7af2df4ad4ec9" /><Relationship Type="http://schemas.openxmlformats.org/officeDocument/2006/relationships/footer" Target="/word/footer1.xml" Id="R21cbf72600d34f67" /></Relationships>
</file>